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00947" w14:textId="77777777" w:rsidR="002459AA" w:rsidRPr="00B52712" w:rsidRDefault="00034D4D" w:rsidP="00B52712">
      <w:pPr>
        <w:rPr>
          <w:b/>
        </w:rPr>
      </w:pPr>
      <w:r w:rsidRPr="00B52712">
        <w:rPr>
          <w:b/>
        </w:rPr>
        <w:t>Collection Profile</w:t>
      </w:r>
    </w:p>
    <w:p w14:paraId="5970D7C3" w14:textId="77777777" w:rsidR="002459AA" w:rsidRPr="00B52712" w:rsidRDefault="00FD3D28" w:rsidP="00B52712"/>
    <w:tbl>
      <w:tblPr>
        <w:tblStyle w:val="TableGrid"/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0A0" w:firstRow="1" w:lastRow="0" w:firstColumn="1" w:lastColumn="0" w:noHBand="0" w:noVBand="0"/>
      </w:tblPr>
      <w:tblGrid>
        <w:gridCol w:w="2370"/>
        <w:gridCol w:w="6810"/>
      </w:tblGrid>
      <w:tr w:rsidR="002459AA" w:rsidRPr="00B52712" w14:paraId="5305F1F2" w14:textId="77777777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2E0D" w14:textId="77777777" w:rsidR="002459AA" w:rsidRPr="00B52712" w:rsidRDefault="00034D4D" w:rsidP="00B52712">
            <w:r w:rsidRPr="00B52712">
              <w:t>Segment: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9D3D" w14:textId="77777777" w:rsidR="002459AA" w:rsidRPr="00B52712" w:rsidRDefault="00FD3D28" w:rsidP="00B52712"/>
        </w:tc>
      </w:tr>
      <w:tr w:rsidR="002459AA" w:rsidRPr="00B52712" w14:paraId="50FF559F" w14:textId="77777777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A104" w14:textId="77777777" w:rsidR="002459AA" w:rsidRPr="00B52712" w:rsidRDefault="00034D4D" w:rsidP="00B52712">
            <w:r w:rsidRPr="00B52712">
              <w:t>Location/s: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D099" w14:textId="77777777" w:rsidR="002459AA" w:rsidRPr="00B52712" w:rsidRDefault="00FD3D28" w:rsidP="00B52712"/>
        </w:tc>
      </w:tr>
      <w:tr w:rsidR="002459AA" w:rsidRPr="00B52712" w14:paraId="3652CBEB" w14:textId="77777777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9F02" w14:textId="77777777" w:rsidR="002459AA" w:rsidRPr="00B52712" w:rsidRDefault="00034D4D" w:rsidP="00B52712">
            <w:r w:rsidRPr="00B52712">
              <w:t>Budget Allocation: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FF4B" w14:textId="77777777" w:rsidR="002459AA" w:rsidRPr="00B52712" w:rsidRDefault="00FD3D28" w:rsidP="00B52712"/>
        </w:tc>
      </w:tr>
      <w:tr w:rsidR="002459AA" w:rsidRPr="00B52712" w14:paraId="6E87082D" w14:textId="77777777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D0F6" w14:textId="77777777" w:rsidR="002459AA" w:rsidRPr="00B52712" w:rsidRDefault="00034D4D" w:rsidP="00B52712">
            <w:r w:rsidRPr="00B52712">
              <w:t>Responsibility: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37FF" w14:textId="77777777" w:rsidR="002459AA" w:rsidRPr="00B52712" w:rsidRDefault="00FD3D28" w:rsidP="00B52712"/>
        </w:tc>
      </w:tr>
      <w:tr w:rsidR="002459AA" w:rsidRPr="00B52712" w14:paraId="1C3DBBCE" w14:textId="77777777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9EAF" w14:textId="77777777" w:rsidR="002459AA" w:rsidRPr="00B52712" w:rsidRDefault="00034D4D" w:rsidP="00B52712">
            <w:r w:rsidRPr="00B52712">
              <w:t>Collection Owner: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6E9F" w14:textId="77777777" w:rsidR="002459AA" w:rsidRPr="00B52712" w:rsidRDefault="00FD3D28" w:rsidP="00B52712"/>
        </w:tc>
      </w:tr>
      <w:tr w:rsidR="002459AA" w:rsidRPr="00B52712" w14:paraId="4468EF1A" w14:textId="77777777">
        <w:tblPrEx>
          <w:tblLook w:val="0000" w:firstRow="0" w:lastRow="0" w:firstColumn="0" w:lastColumn="0" w:noHBand="0" w:noVBand="0"/>
        </w:tblPrEx>
        <w:tc>
          <w:tcPr>
            <w:tcW w:w="23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5A92D9" w14:textId="77777777" w:rsidR="002459AA" w:rsidRPr="00B52712" w:rsidRDefault="00034D4D" w:rsidP="00FD3D28">
            <w:pPr>
              <w:pStyle w:val="ListParagraph"/>
              <w:numPr>
                <w:ilvl w:val="0"/>
                <w:numId w:val="31"/>
              </w:numPr>
            </w:pPr>
            <w:bookmarkStart w:id="0" w:name="_GoBack"/>
            <w:bookmarkEnd w:id="0"/>
            <w:r w:rsidRPr="00B52712">
              <w:t>Lending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C04D79" w14:textId="77777777" w:rsidR="002459AA" w:rsidRPr="00B52712" w:rsidRDefault="00FD3D28" w:rsidP="00B52712"/>
        </w:tc>
      </w:tr>
      <w:tr w:rsidR="002459AA" w:rsidRPr="00B52712" w14:paraId="04F5942E" w14:textId="77777777">
        <w:tblPrEx>
          <w:tblLook w:val="0000" w:firstRow="0" w:lastRow="0" w:firstColumn="0" w:lastColumn="0" w:noHBand="0" w:noVBand="0"/>
        </w:tblPrEx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14:paraId="08A9919D" w14:textId="77777777" w:rsidR="002459AA" w:rsidRPr="00B52712" w:rsidRDefault="00034D4D" w:rsidP="00FD3D28">
            <w:pPr>
              <w:pStyle w:val="ListParagraph"/>
              <w:numPr>
                <w:ilvl w:val="0"/>
                <w:numId w:val="31"/>
              </w:numPr>
            </w:pPr>
            <w:r w:rsidRPr="00B52712">
              <w:t>Non-Lending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14:paraId="6C43ED5A" w14:textId="77777777" w:rsidR="002459AA" w:rsidRPr="00B52712" w:rsidRDefault="00FD3D28" w:rsidP="00B52712"/>
        </w:tc>
      </w:tr>
    </w:tbl>
    <w:p w14:paraId="5C424D33" w14:textId="77777777" w:rsidR="002459AA" w:rsidRPr="00B52712" w:rsidRDefault="00FD3D28" w:rsidP="00B52712"/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227"/>
        <w:gridCol w:w="5953"/>
      </w:tblGrid>
      <w:tr w:rsidR="002459AA" w:rsidRPr="00B52712" w14:paraId="60CA14A1" w14:textId="77777777">
        <w:tc>
          <w:tcPr>
            <w:tcW w:w="3227" w:type="dxa"/>
          </w:tcPr>
          <w:p w14:paraId="769888F9" w14:textId="77777777" w:rsidR="002459AA" w:rsidRPr="00B52712" w:rsidRDefault="00034D4D" w:rsidP="00B52712">
            <w:r w:rsidRPr="00B52712">
              <w:t>SCOPE</w:t>
            </w:r>
          </w:p>
        </w:tc>
        <w:tc>
          <w:tcPr>
            <w:tcW w:w="5953" w:type="dxa"/>
          </w:tcPr>
          <w:p w14:paraId="54CBA46E" w14:textId="77777777" w:rsidR="002459AA" w:rsidRPr="00B52712" w:rsidRDefault="00034D4D" w:rsidP="00B52712">
            <w:r w:rsidRPr="00B52712">
              <w:t xml:space="preserve">The aim if this collection is to: </w:t>
            </w:r>
          </w:p>
          <w:p w14:paraId="236FE010" w14:textId="77777777" w:rsidR="002459AA" w:rsidRPr="00B52712" w:rsidRDefault="00FD3D28" w:rsidP="00B52712"/>
          <w:p w14:paraId="15F37FF6" w14:textId="77777777" w:rsidR="002459AA" w:rsidRPr="00B52712" w:rsidRDefault="00034D4D" w:rsidP="00B52712">
            <w:r w:rsidRPr="00B52712">
              <w:t xml:space="preserve">This includes, but is not limited to: </w:t>
            </w:r>
          </w:p>
          <w:p w14:paraId="3980B20C" w14:textId="77777777" w:rsidR="002459AA" w:rsidRPr="00B52712" w:rsidRDefault="00FD3D28" w:rsidP="00B52712"/>
          <w:p w14:paraId="193B3A3F" w14:textId="77777777" w:rsidR="002459AA" w:rsidRPr="00B52712" w:rsidRDefault="00034D4D" w:rsidP="00B52712">
            <w:r w:rsidRPr="00B52712">
              <w:t>Limitations of the collection e.g.</w:t>
            </w:r>
          </w:p>
          <w:p w14:paraId="10364C18" w14:textId="77777777" w:rsidR="002459AA" w:rsidRPr="00B52712" w:rsidRDefault="00034D4D" w:rsidP="00B52712">
            <w:r w:rsidRPr="00B52712">
              <w:t>What’s included and why</w:t>
            </w:r>
          </w:p>
          <w:p w14:paraId="0E11F9F5" w14:textId="77777777" w:rsidR="002459AA" w:rsidRPr="00B52712" w:rsidRDefault="00034D4D" w:rsidP="00B52712">
            <w:r w:rsidRPr="00B52712">
              <w:t>What’s not included and why</w:t>
            </w:r>
          </w:p>
          <w:p w14:paraId="62AED92F" w14:textId="77777777" w:rsidR="002459AA" w:rsidRPr="00B52712" w:rsidRDefault="00FD3D28" w:rsidP="00B52712"/>
          <w:p w14:paraId="68CECE37" w14:textId="77777777" w:rsidR="002459AA" w:rsidRPr="00B52712" w:rsidRDefault="00FD3D28" w:rsidP="00B52712"/>
        </w:tc>
      </w:tr>
      <w:tr w:rsidR="002459AA" w:rsidRPr="00B52712" w14:paraId="2092BE49" w14:textId="77777777">
        <w:tc>
          <w:tcPr>
            <w:tcW w:w="3227" w:type="dxa"/>
          </w:tcPr>
          <w:p w14:paraId="43865FF8" w14:textId="77777777" w:rsidR="002459AA" w:rsidRPr="00B52712" w:rsidRDefault="00034D4D" w:rsidP="00B52712">
            <w:r w:rsidRPr="00B52712">
              <w:t>TARGET GROUPS</w:t>
            </w:r>
          </w:p>
        </w:tc>
        <w:tc>
          <w:tcPr>
            <w:tcW w:w="5953" w:type="dxa"/>
          </w:tcPr>
          <w:p w14:paraId="151C9420" w14:textId="77777777" w:rsidR="002459AA" w:rsidRPr="00B52712" w:rsidRDefault="00034D4D" w:rsidP="00B52712">
            <w:r w:rsidRPr="00B52712">
              <w:t>List target groups with explanatory text as require:</w:t>
            </w:r>
          </w:p>
          <w:p w14:paraId="046B39BD" w14:textId="77777777" w:rsidR="002459AA" w:rsidRPr="00B52712" w:rsidRDefault="00FD3D28" w:rsidP="00B52712"/>
        </w:tc>
      </w:tr>
      <w:tr w:rsidR="002459AA" w:rsidRPr="00B52712" w14:paraId="46B108BC" w14:textId="77777777">
        <w:tc>
          <w:tcPr>
            <w:tcW w:w="3227" w:type="dxa"/>
          </w:tcPr>
          <w:p w14:paraId="389AB9F5" w14:textId="77777777" w:rsidR="002459AA" w:rsidRPr="00B52712" w:rsidRDefault="00034D4D" w:rsidP="00B52712">
            <w:r w:rsidRPr="00B52712">
              <w:t>ACCESS</w:t>
            </w:r>
          </w:p>
        </w:tc>
        <w:tc>
          <w:tcPr>
            <w:tcW w:w="5953" w:type="dxa"/>
          </w:tcPr>
          <w:p w14:paraId="22DCB1C4" w14:textId="77777777" w:rsidR="002459AA" w:rsidRPr="00B52712" w:rsidRDefault="00034D4D" w:rsidP="00B52712">
            <w:r w:rsidRPr="00B52712">
              <w:t>This collection may be accessed via:</w:t>
            </w:r>
          </w:p>
          <w:p w14:paraId="079C63CE" w14:textId="77777777" w:rsidR="002459AA" w:rsidRPr="00B52712" w:rsidRDefault="00034D4D" w:rsidP="00B52712">
            <w:r w:rsidRPr="00B52712">
              <w:t>(List access methods) e.g. Library online catalogue; lending; inter-library lending</w:t>
            </w:r>
          </w:p>
          <w:p w14:paraId="15AD80C6" w14:textId="77777777" w:rsidR="002459AA" w:rsidRPr="00B52712" w:rsidRDefault="00FD3D28" w:rsidP="00B52712"/>
          <w:p w14:paraId="3C31E27A" w14:textId="77777777" w:rsidR="002459AA" w:rsidRPr="00B52712" w:rsidRDefault="00034D4D" w:rsidP="00B52712">
            <w:r w:rsidRPr="00B52712">
              <w:t>Access restrictions include:</w:t>
            </w:r>
          </w:p>
          <w:p w14:paraId="60CA4526" w14:textId="77777777" w:rsidR="002459AA" w:rsidRPr="00B52712" w:rsidRDefault="00FD3D28" w:rsidP="00B52712"/>
          <w:p w14:paraId="4ACBB30C" w14:textId="77777777" w:rsidR="002459AA" w:rsidRPr="00B52712" w:rsidRDefault="00FD3D28" w:rsidP="00B52712"/>
          <w:p w14:paraId="03A0B0F3" w14:textId="77777777" w:rsidR="002459AA" w:rsidRPr="00B52712" w:rsidRDefault="00FD3D28" w:rsidP="00B52712"/>
        </w:tc>
      </w:tr>
      <w:tr w:rsidR="002459AA" w:rsidRPr="00B52712" w14:paraId="07F0D28C" w14:textId="77777777">
        <w:tc>
          <w:tcPr>
            <w:tcW w:w="3227" w:type="dxa"/>
          </w:tcPr>
          <w:p w14:paraId="10A8DF74" w14:textId="77777777" w:rsidR="002459AA" w:rsidRPr="00B52712" w:rsidRDefault="00034D4D" w:rsidP="00B52712">
            <w:r w:rsidRPr="00B52712">
              <w:t>FORMAT (S)</w:t>
            </w:r>
          </w:p>
        </w:tc>
        <w:tc>
          <w:tcPr>
            <w:tcW w:w="5953" w:type="dxa"/>
          </w:tcPr>
          <w:p w14:paraId="39911FBC" w14:textId="77777777" w:rsidR="002459AA" w:rsidRPr="00B52712" w:rsidRDefault="00034D4D" w:rsidP="00B52712">
            <w:r w:rsidRPr="00B52712">
              <w:t>List format (s)</w:t>
            </w:r>
          </w:p>
          <w:p w14:paraId="0F7B4ACA" w14:textId="77777777" w:rsidR="002459AA" w:rsidRPr="00B52712" w:rsidRDefault="00034D4D" w:rsidP="00B52712">
            <w:r w:rsidRPr="00B52712">
              <w:t>Why is this format deemed appropriate?</w:t>
            </w:r>
          </w:p>
        </w:tc>
      </w:tr>
      <w:tr w:rsidR="002459AA" w:rsidRPr="00B52712" w14:paraId="4A77D696" w14:textId="77777777">
        <w:tc>
          <w:tcPr>
            <w:tcW w:w="3227" w:type="dxa"/>
          </w:tcPr>
          <w:p w14:paraId="3CC9E9F3" w14:textId="77777777" w:rsidR="002459AA" w:rsidRPr="00B52712" w:rsidRDefault="00034D4D" w:rsidP="00B52712">
            <w:r w:rsidRPr="00B52712">
              <w:t>LEVEL</w:t>
            </w:r>
          </w:p>
        </w:tc>
        <w:tc>
          <w:tcPr>
            <w:tcW w:w="5953" w:type="dxa"/>
          </w:tcPr>
          <w:p w14:paraId="2920E5BF" w14:textId="77777777" w:rsidR="002459AA" w:rsidRPr="00B52712" w:rsidRDefault="00034D4D" w:rsidP="00B52712">
            <w:r w:rsidRPr="00B52712">
              <w:t>Number of items (if relevant).</w:t>
            </w:r>
          </w:p>
          <w:p w14:paraId="6E1A9B63" w14:textId="77777777" w:rsidR="002459AA" w:rsidRPr="00B52712" w:rsidRDefault="00034D4D" w:rsidP="00B52712">
            <w:r w:rsidRPr="00B52712">
              <w:t xml:space="preserve">Use Conspectus to denote level of material </w:t>
            </w:r>
            <w:r w:rsidRPr="00B52712">
              <w:footnoteReference w:id="1"/>
            </w:r>
          </w:p>
          <w:p w14:paraId="0DC81E5A" w14:textId="77777777" w:rsidR="002459AA" w:rsidRDefault="00FD3D28" w:rsidP="00B52712"/>
          <w:p w14:paraId="51412010" w14:textId="77777777" w:rsidR="00B52712" w:rsidRPr="00B52712" w:rsidRDefault="00B52712" w:rsidP="00B52712"/>
        </w:tc>
      </w:tr>
      <w:tr w:rsidR="002459AA" w:rsidRPr="00B52712" w14:paraId="75884B63" w14:textId="77777777">
        <w:tc>
          <w:tcPr>
            <w:tcW w:w="3227" w:type="dxa"/>
          </w:tcPr>
          <w:p w14:paraId="72700AFC" w14:textId="77777777" w:rsidR="002459AA" w:rsidRPr="00B52712" w:rsidRDefault="00034D4D" w:rsidP="00B52712">
            <w:r w:rsidRPr="00B52712">
              <w:t>RELATED COLLECTIONS</w:t>
            </w:r>
          </w:p>
        </w:tc>
        <w:tc>
          <w:tcPr>
            <w:tcW w:w="5953" w:type="dxa"/>
          </w:tcPr>
          <w:p w14:paraId="4F626539" w14:textId="77777777" w:rsidR="002459AA" w:rsidRPr="00B52712" w:rsidRDefault="00034D4D" w:rsidP="00B52712">
            <w:r w:rsidRPr="00B52712">
              <w:t xml:space="preserve">For example collections held in other states/territories </w:t>
            </w:r>
            <w:r w:rsidRPr="00B52712">
              <w:lastRenderedPageBreak/>
              <w:t>or by other agencies:</w:t>
            </w:r>
          </w:p>
          <w:p w14:paraId="0CD22955" w14:textId="77777777" w:rsidR="002459AA" w:rsidRPr="00B52712" w:rsidRDefault="00FD3D28" w:rsidP="00B52712"/>
        </w:tc>
      </w:tr>
      <w:tr w:rsidR="002459AA" w:rsidRPr="00B52712" w14:paraId="20657BCE" w14:textId="77777777">
        <w:tc>
          <w:tcPr>
            <w:tcW w:w="3227" w:type="dxa"/>
          </w:tcPr>
          <w:p w14:paraId="08C106EF" w14:textId="77777777" w:rsidR="002459AA" w:rsidRPr="00B52712" w:rsidRDefault="00034D4D" w:rsidP="00B52712">
            <w:r w:rsidRPr="00B52712">
              <w:lastRenderedPageBreak/>
              <w:t>SELECTION CRITERIA</w:t>
            </w:r>
          </w:p>
        </w:tc>
        <w:tc>
          <w:tcPr>
            <w:tcW w:w="5953" w:type="dxa"/>
          </w:tcPr>
          <w:p w14:paraId="7033BCF0" w14:textId="77777777" w:rsidR="002459AA" w:rsidRPr="00B52712" w:rsidRDefault="00034D4D" w:rsidP="00B52712">
            <w:r w:rsidRPr="00B52712">
              <w:t>Our selection principles are? (From the Collection Development Policy)</w:t>
            </w:r>
          </w:p>
          <w:p w14:paraId="0BE43349" w14:textId="77777777" w:rsidR="002459AA" w:rsidRPr="00B52712" w:rsidRDefault="00034D4D" w:rsidP="00B52712">
            <w:r w:rsidRPr="00B52712">
              <w:t>Will a Conspectus be used for this collection segment?</w:t>
            </w:r>
          </w:p>
          <w:p w14:paraId="4C9020CE" w14:textId="77777777" w:rsidR="002459AA" w:rsidRPr="00B52712" w:rsidRDefault="00034D4D" w:rsidP="00B52712">
            <w:r w:rsidRPr="00B52712">
              <w:t>How will selection occur?</w:t>
            </w:r>
          </w:p>
          <w:p w14:paraId="50475BE5" w14:textId="77777777" w:rsidR="002459AA" w:rsidRPr="00B52712" w:rsidRDefault="00034D4D" w:rsidP="00B52712">
            <w:r w:rsidRPr="00B52712">
              <w:t xml:space="preserve">Selection of source, supplier, publisher </w:t>
            </w:r>
            <w:proofErr w:type="spellStart"/>
            <w:r w:rsidRPr="00B52712">
              <w:t>etc</w:t>
            </w:r>
            <w:proofErr w:type="spellEnd"/>
          </w:p>
          <w:p w14:paraId="5C9D50F5" w14:textId="77777777" w:rsidR="002459AA" w:rsidRPr="00B52712" w:rsidRDefault="00034D4D" w:rsidP="00B52712">
            <w:r w:rsidRPr="00B52712">
              <w:t>Controversial material – selection or otherwise?</w:t>
            </w:r>
          </w:p>
          <w:p w14:paraId="1A37AF02" w14:textId="77777777" w:rsidR="002459AA" w:rsidRPr="00B52712" w:rsidRDefault="00FD3D28" w:rsidP="00B52712"/>
          <w:p w14:paraId="654197B2" w14:textId="77777777" w:rsidR="002459AA" w:rsidRPr="00B52712" w:rsidRDefault="00034D4D" w:rsidP="00B52712">
            <w:r w:rsidRPr="00B52712">
              <w:t>Selection focuses primarily on:</w:t>
            </w:r>
          </w:p>
        </w:tc>
      </w:tr>
      <w:tr w:rsidR="002459AA" w:rsidRPr="00B52712" w14:paraId="7C7B1A87" w14:textId="77777777">
        <w:tc>
          <w:tcPr>
            <w:tcW w:w="3227" w:type="dxa"/>
          </w:tcPr>
          <w:p w14:paraId="704B5624" w14:textId="77777777" w:rsidR="002459AA" w:rsidRPr="00B52712" w:rsidRDefault="00034D4D" w:rsidP="00B52712">
            <w:r w:rsidRPr="00B52712">
              <w:t>WEEDING CRITERIA</w:t>
            </w:r>
          </w:p>
        </w:tc>
        <w:tc>
          <w:tcPr>
            <w:tcW w:w="5953" w:type="dxa"/>
          </w:tcPr>
          <w:p w14:paraId="153487C9" w14:textId="77777777" w:rsidR="002459AA" w:rsidRPr="00B52712" w:rsidRDefault="00034D4D" w:rsidP="00B52712">
            <w:r w:rsidRPr="00B52712">
              <w:t>Include, special notes/requirements regarding the weeding of this collection segment e.g. currency</w:t>
            </w:r>
          </w:p>
          <w:p w14:paraId="1B49E24B" w14:textId="77777777" w:rsidR="002459AA" w:rsidRPr="00B52712" w:rsidRDefault="00FD3D28" w:rsidP="00B52712"/>
        </w:tc>
      </w:tr>
      <w:tr w:rsidR="002459AA" w:rsidRPr="00B52712" w14:paraId="697833BC" w14:textId="77777777">
        <w:tc>
          <w:tcPr>
            <w:tcW w:w="3227" w:type="dxa"/>
          </w:tcPr>
          <w:p w14:paraId="19B5B198" w14:textId="77777777" w:rsidR="002459AA" w:rsidRPr="00B52712" w:rsidRDefault="00034D4D" w:rsidP="00B52712">
            <w:r w:rsidRPr="00B52712">
              <w:t>REPLACEMENT CRITERIA</w:t>
            </w:r>
          </w:p>
        </w:tc>
        <w:tc>
          <w:tcPr>
            <w:tcW w:w="5953" w:type="dxa"/>
          </w:tcPr>
          <w:p w14:paraId="6A6AD421" w14:textId="77777777" w:rsidR="002459AA" w:rsidRPr="00B52712" w:rsidRDefault="00034D4D" w:rsidP="00B52712">
            <w:r w:rsidRPr="00B52712">
              <w:t xml:space="preserve">For example: Material discarded from the collection due to poor physical condition; and lost books will be replaced if they still meet the selection criteria and are still available/in print. </w:t>
            </w:r>
          </w:p>
          <w:p w14:paraId="1F58F3DF" w14:textId="77777777" w:rsidR="002459AA" w:rsidRPr="00B52712" w:rsidRDefault="00FD3D28" w:rsidP="00B52712"/>
          <w:p w14:paraId="32906B7C" w14:textId="77777777" w:rsidR="002459AA" w:rsidRPr="00B52712" w:rsidRDefault="00FD3D28" w:rsidP="00B52712"/>
        </w:tc>
      </w:tr>
      <w:tr w:rsidR="002459AA" w:rsidRPr="00B52712" w14:paraId="0776629A" w14:textId="77777777">
        <w:tc>
          <w:tcPr>
            <w:tcW w:w="3227" w:type="dxa"/>
          </w:tcPr>
          <w:p w14:paraId="43659C46" w14:textId="77777777" w:rsidR="002459AA" w:rsidRPr="00B52712" w:rsidRDefault="00034D4D" w:rsidP="00B52712">
            <w:r w:rsidRPr="00B52712">
              <w:t>RETENTION CRITERIA</w:t>
            </w:r>
          </w:p>
        </w:tc>
        <w:tc>
          <w:tcPr>
            <w:tcW w:w="5953" w:type="dxa"/>
          </w:tcPr>
          <w:p w14:paraId="2C28EF44" w14:textId="77777777" w:rsidR="002459AA" w:rsidRPr="00B52712" w:rsidRDefault="00034D4D" w:rsidP="00B52712">
            <w:r w:rsidRPr="00B52712">
              <w:t xml:space="preserve">Material may be weeded/discarded from the collection if it: </w:t>
            </w:r>
          </w:p>
          <w:p w14:paraId="396FC245" w14:textId="77777777" w:rsidR="002459AA" w:rsidRPr="00B52712" w:rsidRDefault="00034D4D" w:rsidP="00B52712">
            <w:r w:rsidRPr="00B52712">
              <w:t xml:space="preserve">Is outside the scope of the Collection Development Policy </w:t>
            </w:r>
          </w:p>
          <w:p w14:paraId="0F7C9E3F" w14:textId="77777777" w:rsidR="002459AA" w:rsidRPr="00B52712" w:rsidRDefault="00034D4D" w:rsidP="00B52712">
            <w:r w:rsidRPr="00B52712">
              <w:t xml:space="preserve">Excessively duplicated material is already held </w:t>
            </w:r>
          </w:p>
          <w:p w14:paraId="3ACF8DCF" w14:textId="77777777" w:rsidR="002459AA" w:rsidRPr="00B52712" w:rsidRDefault="00034D4D" w:rsidP="00B52712">
            <w:r w:rsidRPr="00B52712">
              <w:t xml:space="preserve">Is in very poor condition, beyond economic repair </w:t>
            </w:r>
          </w:p>
          <w:p w14:paraId="47801D82" w14:textId="77777777" w:rsidR="002459AA" w:rsidRPr="00B52712" w:rsidRDefault="00034D4D" w:rsidP="00B52712">
            <w:r w:rsidRPr="00B52712">
              <w:t xml:space="preserve">Weeded material where appropriate may be offered to other agencies in the first instance before disposal. </w:t>
            </w:r>
          </w:p>
          <w:p w14:paraId="18F8DFDE" w14:textId="77777777" w:rsidR="002459AA" w:rsidRPr="00B52712" w:rsidRDefault="00FD3D28" w:rsidP="00B52712"/>
          <w:p w14:paraId="1EB100BF" w14:textId="77777777" w:rsidR="002459AA" w:rsidRPr="00B52712" w:rsidRDefault="00FD3D28" w:rsidP="00B52712"/>
        </w:tc>
      </w:tr>
    </w:tbl>
    <w:p w14:paraId="63B15ECC" w14:textId="77777777" w:rsidR="002459AA" w:rsidRPr="00B52712" w:rsidRDefault="00FD3D28" w:rsidP="00B52712"/>
    <w:p w14:paraId="268EA26F" w14:textId="77777777" w:rsidR="002459AA" w:rsidRPr="00FD3D28" w:rsidRDefault="00034D4D" w:rsidP="00B52712">
      <w:pPr>
        <w:rPr>
          <w:b/>
        </w:rPr>
      </w:pPr>
      <w:r w:rsidRPr="00FD3D28">
        <w:rPr>
          <w:b/>
        </w:rPr>
        <w:t>COLLECTION PERFORMANCE MANAGEMENT</w:t>
      </w:r>
    </w:p>
    <w:p w14:paraId="48FA4C7F" w14:textId="77777777" w:rsidR="002459AA" w:rsidRPr="00B52712" w:rsidRDefault="00FD3D28" w:rsidP="00B52712"/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369"/>
        <w:gridCol w:w="1842"/>
        <w:gridCol w:w="1984"/>
        <w:gridCol w:w="1985"/>
      </w:tblGrid>
      <w:tr w:rsidR="002459AA" w:rsidRPr="00B52712" w14:paraId="036BBAD5" w14:textId="77777777">
        <w:tc>
          <w:tcPr>
            <w:tcW w:w="3369" w:type="dxa"/>
          </w:tcPr>
          <w:p w14:paraId="45558B9D" w14:textId="77777777" w:rsidR="002459AA" w:rsidRPr="00B52712" w:rsidRDefault="00034D4D" w:rsidP="00B52712">
            <w:r w:rsidRPr="00B52712">
              <w:t>Collection Management</w:t>
            </w:r>
          </w:p>
        </w:tc>
        <w:tc>
          <w:tcPr>
            <w:tcW w:w="1842" w:type="dxa"/>
          </w:tcPr>
          <w:p w14:paraId="7DD9D9F4" w14:textId="77777777" w:rsidR="002459AA" w:rsidRPr="00B52712" w:rsidRDefault="00034D4D" w:rsidP="00B52712">
            <w:r w:rsidRPr="00B52712">
              <w:t>Who</w:t>
            </w:r>
          </w:p>
        </w:tc>
        <w:tc>
          <w:tcPr>
            <w:tcW w:w="1984" w:type="dxa"/>
          </w:tcPr>
          <w:p w14:paraId="298B5044" w14:textId="77777777" w:rsidR="002459AA" w:rsidRPr="00B52712" w:rsidRDefault="00034D4D" w:rsidP="00B52712">
            <w:r w:rsidRPr="00B52712">
              <w:t>How</w:t>
            </w:r>
          </w:p>
        </w:tc>
        <w:tc>
          <w:tcPr>
            <w:tcW w:w="1985" w:type="dxa"/>
          </w:tcPr>
          <w:p w14:paraId="60930676" w14:textId="77777777" w:rsidR="002459AA" w:rsidRPr="00B52712" w:rsidRDefault="00034D4D" w:rsidP="00B52712">
            <w:r w:rsidRPr="00B52712">
              <w:t>When</w:t>
            </w:r>
          </w:p>
        </w:tc>
      </w:tr>
      <w:tr w:rsidR="002459AA" w:rsidRPr="00B52712" w14:paraId="543F666D" w14:textId="77777777">
        <w:tc>
          <w:tcPr>
            <w:tcW w:w="3369" w:type="dxa"/>
          </w:tcPr>
          <w:p w14:paraId="56EB2850" w14:textId="77777777" w:rsidR="002459AA" w:rsidRPr="00B52712" w:rsidRDefault="00034D4D" w:rsidP="00B52712">
            <w:r w:rsidRPr="00B52712">
              <w:t>Consultation Group (internal)</w:t>
            </w:r>
          </w:p>
        </w:tc>
        <w:tc>
          <w:tcPr>
            <w:tcW w:w="1842" w:type="dxa"/>
          </w:tcPr>
          <w:p w14:paraId="167661FA" w14:textId="77777777" w:rsidR="002459AA" w:rsidRPr="00B52712" w:rsidRDefault="00FD3D28" w:rsidP="00B52712"/>
        </w:tc>
        <w:tc>
          <w:tcPr>
            <w:tcW w:w="1984" w:type="dxa"/>
          </w:tcPr>
          <w:p w14:paraId="56997049" w14:textId="77777777" w:rsidR="002459AA" w:rsidRPr="00B52712" w:rsidRDefault="00FD3D28" w:rsidP="00B52712"/>
        </w:tc>
        <w:tc>
          <w:tcPr>
            <w:tcW w:w="1985" w:type="dxa"/>
          </w:tcPr>
          <w:p w14:paraId="577590C3" w14:textId="77777777" w:rsidR="002459AA" w:rsidRPr="00B52712" w:rsidRDefault="00FD3D28" w:rsidP="00B52712"/>
        </w:tc>
      </w:tr>
      <w:tr w:rsidR="002459AA" w:rsidRPr="00B52712" w14:paraId="4CBF296A" w14:textId="77777777">
        <w:tc>
          <w:tcPr>
            <w:tcW w:w="3369" w:type="dxa"/>
          </w:tcPr>
          <w:p w14:paraId="1F49386B" w14:textId="77777777" w:rsidR="002459AA" w:rsidRPr="00B52712" w:rsidRDefault="00034D4D" w:rsidP="00B52712">
            <w:r w:rsidRPr="00B52712">
              <w:t>Consultation Group (external)</w:t>
            </w:r>
          </w:p>
        </w:tc>
        <w:tc>
          <w:tcPr>
            <w:tcW w:w="1842" w:type="dxa"/>
          </w:tcPr>
          <w:p w14:paraId="57062C06" w14:textId="77777777" w:rsidR="002459AA" w:rsidRPr="00B52712" w:rsidRDefault="00FD3D28" w:rsidP="00B52712"/>
        </w:tc>
        <w:tc>
          <w:tcPr>
            <w:tcW w:w="1984" w:type="dxa"/>
          </w:tcPr>
          <w:p w14:paraId="22D3C324" w14:textId="77777777" w:rsidR="002459AA" w:rsidRPr="00B52712" w:rsidRDefault="00FD3D28" w:rsidP="00B52712"/>
        </w:tc>
        <w:tc>
          <w:tcPr>
            <w:tcW w:w="1985" w:type="dxa"/>
          </w:tcPr>
          <w:p w14:paraId="30F1F134" w14:textId="77777777" w:rsidR="002459AA" w:rsidRPr="00B52712" w:rsidRDefault="00FD3D28" w:rsidP="00B52712"/>
        </w:tc>
      </w:tr>
      <w:tr w:rsidR="002459AA" w:rsidRPr="00B52712" w14:paraId="36A55083" w14:textId="77777777">
        <w:trPr>
          <w:trHeight w:val="393"/>
        </w:trPr>
        <w:tc>
          <w:tcPr>
            <w:tcW w:w="3369" w:type="dxa"/>
          </w:tcPr>
          <w:p w14:paraId="5CA492F6" w14:textId="77777777" w:rsidR="002459AA" w:rsidRPr="00B52712" w:rsidRDefault="00034D4D" w:rsidP="00B52712">
            <w:r w:rsidRPr="00B52712">
              <w:t>Marketing and Promotion</w:t>
            </w:r>
          </w:p>
        </w:tc>
        <w:tc>
          <w:tcPr>
            <w:tcW w:w="1842" w:type="dxa"/>
          </w:tcPr>
          <w:p w14:paraId="30A6BDD6" w14:textId="77777777" w:rsidR="002459AA" w:rsidRPr="00B52712" w:rsidRDefault="00FD3D28" w:rsidP="00B52712"/>
        </w:tc>
        <w:tc>
          <w:tcPr>
            <w:tcW w:w="1984" w:type="dxa"/>
          </w:tcPr>
          <w:p w14:paraId="07CD85C0" w14:textId="77777777" w:rsidR="002459AA" w:rsidRPr="00B52712" w:rsidRDefault="00034D4D" w:rsidP="00B52712">
            <w:r w:rsidRPr="00B52712">
              <w:t>Strategies include:</w:t>
            </w:r>
          </w:p>
        </w:tc>
        <w:tc>
          <w:tcPr>
            <w:tcW w:w="1985" w:type="dxa"/>
          </w:tcPr>
          <w:p w14:paraId="7290C368" w14:textId="77777777" w:rsidR="002459AA" w:rsidRPr="00B52712" w:rsidRDefault="00FD3D28" w:rsidP="00B52712"/>
        </w:tc>
      </w:tr>
      <w:tr w:rsidR="002459AA" w:rsidRPr="00B52712" w14:paraId="6B354501" w14:textId="77777777">
        <w:tc>
          <w:tcPr>
            <w:tcW w:w="3369" w:type="dxa"/>
          </w:tcPr>
          <w:p w14:paraId="7F0E826F" w14:textId="77777777" w:rsidR="002459AA" w:rsidRPr="00B52712" w:rsidRDefault="00034D4D" w:rsidP="00B52712">
            <w:r w:rsidRPr="00B52712">
              <w:t>Collection Evaluation</w:t>
            </w:r>
          </w:p>
        </w:tc>
        <w:tc>
          <w:tcPr>
            <w:tcW w:w="1842" w:type="dxa"/>
          </w:tcPr>
          <w:p w14:paraId="6AAEDC26" w14:textId="77777777" w:rsidR="002459AA" w:rsidRPr="00B52712" w:rsidRDefault="00FD3D28" w:rsidP="00B52712"/>
        </w:tc>
        <w:tc>
          <w:tcPr>
            <w:tcW w:w="1984" w:type="dxa"/>
          </w:tcPr>
          <w:p w14:paraId="51409983" w14:textId="77777777" w:rsidR="002459AA" w:rsidRPr="00B52712" w:rsidRDefault="00034D4D" w:rsidP="00B52712">
            <w:r w:rsidRPr="00B52712">
              <w:t>Performance measures</w:t>
            </w:r>
          </w:p>
        </w:tc>
        <w:tc>
          <w:tcPr>
            <w:tcW w:w="1985" w:type="dxa"/>
          </w:tcPr>
          <w:p w14:paraId="364E0C29" w14:textId="77777777" w:rsidR="002459AA" w:rsidRPr="00B52712" w:rsidRDefault="00FD3D28" w:rsidP="00B52712"/>
        </w:tc>
      </w:tr>
      <w:tr w:rsidR="002459AA" w:rsidRPr="00B52712" w14:paraId="1E99A43A" w14:textId="77777777">
        <w:tc>
          <w:tcPr>
            <w:tcW w:w="3369" w:type="dxa"/>
          </w:tcPr>
          <w:p w14:paraId="75A51578" w14:textId="77777777" w:rsidR="002459AA" w:rsidRPr="00B52712" w:rsidRDefault="00034D4D" w:rsidP="00B52712">
            <w:r w:rsidRPr="00B52712">
              <w:lastRenderedPageBreak/>
              <w:t>Collection Monitoring</w:t>
            </w:r>
          </w:p>
        </w:tc>
        <w:tc>
          <w:tcPr>
            <w:tcW w:w="1842" w:type="dxa"/>
          </w:tcPr>
          <w:p w14:paraId="5935A231" w14:textId="77777777" w:rsidR="002459AA" w:rsidRPr="00B52712" w:rsidRDefault="00FD3D28" w:rsidP="00B52712"/>
        </w:tc>
        <w:tc>
          <w:tcPr>
            <w:tcW w:w="1984" w:type="dxa"/>
          </w:tcPr>
          <w:p w14:paraId="799C068B" w14:textId="77777777" w:rsidR="002459AA" w:rsidRPr="00B52712" w:rsidRDefault="00FD3D28" w:rsidP="00B52712"/>
        </w:tc>
        <w:tc>
          <w:tcPr>
            <w:tcW w:w="1985" w:type="dxa"/>
          </w:tcPr>
          <w:p w14:paraId="71B3ED0B" w14:textId="77777777" w:rsidR="002459AA" w:rsidRPr="00B52712" w:rsidRDefault="00FD3D28" w:rsidP="00B52712"/>
        </w:tc>
      </w:tr>
      <w:tr w:rsidR="002459AA" w:rsidRPr="00B52712" w14:paraId="389B0C24" w14:textId="77777777">
        <w:trPr>
          <w:trHeight w:val="526"/>
        </w:trPr>
        <w:tc>
          <w:tcPr>
            <w:tcW w:w="3369" w:type="dxa"/>
          </w:tcPr>
          <w:p w14:paraId="073E07D6" w14:textId="77777777" w:rsidR="002459AA" w:rsidRPr="00B52712" w:rsidRDefault="00034D4D" w:rsidP="00B52712">
            <w:r w:rsidRPr="00B52712">
              <w:t>Disaster recovery</w:t>
            </w:r>
          </w:p>
        </w:tc>
        <w:tc>
          <w:tcPr>
            <w:tcW w:w="1842" w:type="dxa"/>
          </w:tcPr>
          <w:p w14:paraId="71BF4A25" w14:textId="77777777" w:rsidR="002459AA" w:rsidRPr="00B52712" w:rsidRDefault="00FD3D28" w:rsidP="00B52712"/>
        </w:tc>
        <w:tc>
          <w:tcPr>
            <w:tcW w:w="1984" w:type="dxa"/>
          </w:tcPr>
          <w:p w14:paraId="528C707D" w14:textId="77777777" w:rsidR="002459AA" w:rsidRPr="00B52712" w:rsidRDefault="00FD3D28" w:rsidP="00B52712"/>
        </w:tc>
        <w:tc>
          <w:tcPr>
            <w:tcW w:w="1985" w:type="dxa"/>
          </w:tcPr>
          <w:p w14:paraId="70C45FC5" w14:textId="77777777" w:rsidR="002459AA" w:rsidRPr="00B52712" w:rsidRDefault="00FD3D28" w:rsidP="00B52712"/>
        </w:tc>
      </w:tr>
    </w:tbl>
    <w:p w14:paraId="2F2D996C" w14:textId="77777777" w:rsidR="002459AA" w:rsidRPr="00B52712" w:rsidRDefault="00FD3D28" w:rsidP="00B52712"/>
    <w:p w14:paraId="03637DA2" w14:textId="77777777" w:rsidR="002459AA" w:rsidRPr="00B52712" w:rsidRDefault="00FD3D28" w:rsidP="00B52712"/>
    <w:p w14:paraId="1AD76893" w14:textId="77777777" w:rsidR="002459AA" w:rsidRPr="00B52712" w:rsidRDefault="00FD3D28" w:rsidP="00B52712"/>
    <w:p w14:paraId="54D39622" w14:textId="77777777" w:rsidR="002459AA" w:rsidRPr="00FD3D28" w:rsidRDefault="00034D4D" w:rsidP="00B52712">
      <w:pPr>
        <w:rPr>
          <w:b/>
        </w:rPr>
      </w:pPr>
      <w:r w:rsidRPr="00FD3D28">
        <w:rPr>
          <w:b/>
        </w:rPr>
        <w:t>References</w:t>
      </w:r>
    </w:p>
    <w:p w14:paraId="5433822C" w14:textId="77777777" w:rsidR="002459AA" w:rsidRPr="00B52712" w:rsidRDefault="00FD3D28" w:rsidP="00B52712"/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078"/>
        <w:gridCol w:w="3079"/>
        <w:gridCol w:w="3079"/>
      </w:tblGrid>
      <w:tr w:rsidR="002459AA" w:rsidRPr="00B52712" w14:paraId="7DE08642" w14:textId="77777777">
        <w:tc>
          <w:tcPr>
            <w:tcW w:w="3078" w:type="dxa"/>
          </w:tcPr>
          <w:p w14:paraId="5715BA6F" w14:textId="77777777" w:rsidR="002459AA" w:rsidRPr="00B52712" w:rsidRDefault="00034D4D" w:rsidP="00B52712">
            <w:r w:rsidRPr="00B52712">
              <w:t>Document Name</w:t>
            </w:r>
          </w:p>
        </w:tc>
        <w:tc>
          <w:tcPr>
            <w:tcW w:w="3079" w:type="dxa"/>
          </w:tcPr>
          <w:p w14:paraId="779E161A" w14:textId="77777777" w:rsidR="002459AA" w:rsidRPr="00B52712" w:rsidRDefault="00034D4D" w:rsidP="00B52712">
            <w:r w:rsidRPr="00B52712">
              <w:t>Section</w:t>
            </w:r>
          </w:p>
        </w:tc>
        <w:tc>
          <w:tcPr>
            <w:tcW w:w="3079" w:type="dxa"/>
          </w:tcPr>
          <w:p w14:paraId="06C2E53A" w14:textId="77777777" w:rsidR="002459AA" w:rsidRPr="00B52712" w:rsidRDefault="00034D4D" w:rsidP="00B52712">
            <w:r w:rsidRPr="00B52712">
              <w:t>Date</w:t>
            </w:r>
          </w:p>
        </w:tc>
      </w:tr>
      <w:tr w:rsidR="002459AA" w:rsidRPr="00B52712" w14:paraId="6CBAEE80" w14:textId="77777777">
        <w:tc>
          <w:tcPr>
            <w:tcW w:w="3078" w:type="dxa"/>
          </w:tcPr>
          <w:p w14:paraId="298B87EA" w14:textId="77777777" w:rsidR="002459AA" w:rsidRPr="00B52712" w:rsidRDefault="00FD3D28" w:rsidP="00B52712"/>
        </w:tc>
        <w:tc>
          <w:tcPr>
            <w:tcW w:w="3079" w:type="dxa"/>
          </w:tcPr>
          <w:p w14:paraId="68E9F240" w14:textId="77777777" w:rsidR="002459AA" w:rsidRPr="00B52712" w:rsidRDefault="00FD3D28" w:rsidP="00B52712"/>
        </w:tc>
        <w:tc>
          <w:tcPr>
            <w:tcW w:w="3079" w:type="dxa"/>
          </w:tcPr>
          <w:p w14:paraId="71FF5DB5" w14:textId="77777777" w:rsidR="002459AA" w:rsidRPr="00B52712" w:rsidRDefault="00FD3D28" w:rsidP="00B52712"/>
        </w:tc>
      </w:tr>
      <w:tr w:rsidR="002459AA" w:rsidRPr="00B52712" w14:paraId="05D80D1F" w14:textId="77777777">
        <w:tc>
          <w:tcPr>
            <w:tcW w:w="3078" w:type="dxa"/>
          </w:tcPr>
          <w:p w14:paraId="5A5C872E" w14:textId="77777777" w:rsidR="002459AA" w:rsidRPr="00B52712" w:rsidRDefault="00FD3D28" w:rsidP="00B52712"/>
        </w:tc>
        <w:tc>
          <w:tcPr>
            <w:tcW w:w="3079" w:type="dxa"/>
          </w:tcPr>
          <w:p w14:paraId="2ABAD218" w14:textId="77777777" w:rsidR="002459AA" w:rsidRPr="00B52712" w:rsidRDefault="00FD3D28" w:rsidP="00B52712"/>
        </w:tc>
        <w:tc>
          <w:tcPr>
            <w:tcW w:w="3079" w:type="dxa"/>
          </w:tcPr>
          <w:p w14:paraId="5C1AA926" w14:textId="77777777" w:rsidR="002459AA" w:rsidRPr="00B52712" w:rsidRDefault="00FD3D28" w:rsidP="00B52712"/>
        </w:tc>
      </w:tr>
      <w:tr w:rsidR="002459AA" w:rsidRPr="00B52712" w14:paraId="7D51D89F" w14:textId="77777777">
        <w:tc>
          <w:tcPr>
            <w:tcW w:w="3078" w:type="dxa"/>
          </w:tcPr>
          <w:p w14:paraId="4C7C0A78" w14:textId="77777777" w:rsidR="002459AA" w:rsidRPr="00B52712" w:rsidRDefault="00FD3D28" w:rsidP="00B52712"/>
        </w:tc>
        <w:tc>
          <w:tcPr>
            <w:tcW w:w="3079" w:type="dxa"/>
          </w:tcPr>
          <w:p w14:paraId="4DAA7DE0" w14:textId="77777777" w:rsidR="002459AA" w:rsidRPr="00B52712" w:rsidRDefault="00FD3D28" w:rsidP="00B52712"/>
        </w:tc>
        <w:tc>
          <w:tcPr>
            <w:tcW w:w="3079" w:type="dxa"/>
          </w:tcPr>
          <w:p w14:paraId="20ABE3E0" w14:textId="77777777" w:rsidR="002459AA" w:rsidRPr="00B52712" w:rsidRDefault="00FD3D28" w:rsidP="00B52712"/>
        </w:tc>
      </w:tr>
    </w:tbl>
    <w:p w14:paraId="47F03A35" w14:textId="77777777" w:rsidR="002459AA" w:rsidRPr="00B52712" w:rsidRDefault="00FD3D28" w:rsidP="00B52712"/>
    <w:p w14:paraId="65F5D333" w14:textId="77777777" w:rsidR="002459AA" w:rsidRPr="00B52712" w:rsidRDefault="00FD3D28" w:rsidP="00B52712"/>
    <w:p w14:paraId="22B44477" w14:textId="77777777" w:rsidR="002459AA" w:rsidRPr="00FD3D28" w:rsidRDefault="00034D4D" w:rsidP="00B52712">
      <w:pPr>
        <w:rPr>
          <w:b/>
        </w:rPr>
      </w:pPr>
      <w:bookmarkStart w:id="1" w:name="_Toc137279731"/>
      <w:r w:rsidRPr="00FD3D28">
        <w:rPr>
          <w:b/>
        </w:rPr>
        <w:t>Additional Input</w:t>
      </w:r>
      <w:bookmarkEnd w:id="1"/>
    </w:p>
    <w:p w14:paraId="78B34326" w14:textId="77777777" w:rsidR="002459AA" w:rsidRPr="00B52712" w:rsidRDefault="00FD3D28" w:rsidP="00B52712"/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085"/>
        <w:gridCol w:w="6151"/>
      </w:tblGrid>
      <w:tr w:rsidR="002459AA" w:rsidRPr="00B52712" w14:paraId="59ECC492" w14:textId="77777777">
        <w:tc>
          <w:tcPr>
            <w:tcW w:w="3085" w:type="dxa"/>
          </w:tcPr>
          <w:p w14:paraId="1023F24F" w14:textId="77777777" w:rsidR="002459AA" w:rsidRPr="00B52712" w:rsidRDefault="00034D4D" w:rsidP="00B52712">
            <w:r w:rsidRPr="00B52712">
              <w:t>Source</w:t>
            </w:r>
          </w:p>
        </w:tc>
        <w:tc>
          <w:tcPr>
            <w:tcW w:w="6151" w:type="dxa"/>
          </w:tcPr>
          <w:p w14:paraId="4E136A95" w14:textId="77777777" w:rsidR="002459AA" w:rsidRPr="00B52712" w:rsidRDefault="00034D4D" w:rsidP="00B52712">
            <w:r w:rsidRPr="00B52712">
              <w:t>Input</w:t>
            </w:r>
          </w:p>
        </w:tc>
      </w:tr>
      <w:tr w:rsidR="002459AA" w:rsidRPr="00B52712" w14:paraId="35A89335" w14:textId="77777777">
        <w:tc>
          <w:tcPr>
            <w:tcW w:w="3085" w:type="dxa"/>
          </w:tcPr>
          <w:p w14:paraId="6B3E0B33" w14:textId="77777777" w:rsidR="002459AA" w:rsidRPr="00B52712" w:rsidRDefault="00FD3D28" w:rsidP="00B52712"/>
        </w:tc>
        <w:tc>
          <w:tcPr>
            <w:tcW w:w="6151" w:type="dxa"/>
          </w:tcPr>
          <w:p w14:paraId="46408E86" w14:textId="77777777" w:rsidR="002459AA" w:rsidRPr="00B52712" w:rsidRDefault="00FD3D28" w:rsidP="00B52712"/>
        </w:tc>
      </w:tr>
      <w:tr w:rsidR="002459AA" w:rsidRPr="00B52712" w14:paraId="060C21F2" w14:textId="77777777">
        <w:tc>
          <w:tcPr>
            <w:tcW w:w="3085" w:type="dxa"/>
          </w:tcPr>
          <w:p w14:paraId="1F241AA5" w14:textId="77777777" w:rsidR="002459AA" w:rsidRPr="00B52712" w:rsidRDefault="00FD3D28" w:rsidP="00B52712"/>
        </w:tc>
        <w:tc>
          <w:tcPr>
            <w:tcW w:w="6151" w:type="dxa"/>
          </w:tcPr>
          <w:p w14:paraId="471EDCDF" w14:textId="77777777" w:rsidR="002459AA" w:rsidRPr="00B52712" w:rsidRDefault="00FD3D28" w:rsidP="00B52712"/>
        </w:tc>
      </w:tr>
    </w:tbl>
    <w:p w14:paraId="1A7EE69B" w14:textId="77777777" w:rsidR="002459AA" w:rsidRPr="00B52712" w:rsidRDefault="00FD3D28" w:rsidP="00B52712"/>
    <w:p w14:paraId="116189CD" w14:textId="77777777" w:rsidR="002459AA" w:rsidRPr="00B52712" w:rsidRDefault="00FD3D28" w:rsidP="00B52712"/>
    <w:p w14:paraId="65F02781" w14:textId="77777777" w:rsidR="002459AA" w:rsidRPr="00FD3D28" w:rsidRDefault="00034D4D" w:rsidP="00B52712">
      <w:pPr>
        <w:rPr>
          <w:b/>
        </w:rPr>
      </w:pPr>
      <w:bookmarkStart w:id="2" w:name="_Toc356283102"/>
      <w:bookmarkStart w:id="3" w:name="_Toc365866039"/>
      <w:bookmarkStart w:id="4" w:name="_Toc378045022"/>
      <w:bookmarkStart w:id="5" w:name="_Toc388173180"/>
      <w:bookmarkStart w:id="6" w:name="_Toc137279732"/>
      <w:r w:rsidRPr="00FD3D28">
        <w:rPr>
          <w:b/>
        </w:rPr>
        <w:t>Definitions</w:t>
      </w:r>
      <w:bookmarkEnd w:id="2"/>
      <w:bookmarkEnd w:id="3"/>
      <w:bookmarkEnd w:id="4"/>
      <w:bookmarkEnd w:id="5"/>
      <w:bookmarkEnd w:id="6"/>
    </w:p>
    <w:p w14:paraId="49287C3E" w14:textId="77777777" w:rsidR="002459AA" w:rsidRPr="00B52712" w:rsidRDefault="00FD3D28" w:rsidP="00B52712"/>
    <w:p w14:paraId="31334472" w14:textId="77777777" w:rsidR="002459AA" w:rsidRPr="00B52712" w:rsidRDefault="00034D4D" w:rsidP="00B52712">
      <w:r w:rsidRPr="00B52712">
        <w:t>The following words, acronyms and abbreviations are referred to in this document.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33"/>
        <w:gridCol w:w="6095"/>
      </w:tblGrid>
      <w:tr w:rsidR="002459AA" w:rsidRPr="00B52712" w14:paraId="7680CBC1" w14:textId="77777777">
        <w:trPr>
          <w:cantSplit/>
        </w:trPr>
        <w:tc>
          <w:tcPr>
            <w:tcW w:w="3033" w:type="dxa"/>
          </w:tcPr>
          <w:p w14:paraId="16D58ECD" w14:textId="77777777" w:rsidR="002459AA" w:rsidRPr="00B52712" w:rsidRDefault="00034D4D" w:rsidP="00B52712">
            <w:bookmarkStart w:id="7" w:name="_Toc356283103"/>
            <w:bookmarkStart w:id="8" w:name="_Toc365866040"/>
            <w:r w:rsidRPr="00B52712">
              <w:t>Term</w:t>
            </w:r>
          </w:p>
        </w:tc>
        <w:tc>
          <w:tcPr>
            <w:tcW w:w="6095" w:type="dxa"/>
          </w:tcPr>
          <w:p w14:paraId="19D40998" w14:textId="77777777" w:rsidR="002459AA" w:rsidRPr="00B52712" w:rsidRDefault="00034D4D" w:rsidP="00B52712">
            <w:r w:rsidRPr="00B52712">
              <w:t>Definition</w:t>
            </w:r>
          </w:p>
        </w:tc>
      </w:tr>
      <w:tr w:rsidR="002459AA" w:rsidRPr="00B52712" w14:paraId="272B5A98" w14:textId="77777777">
        <w:trPr>
          <w:cantSplit/>
        </w:trPr>
        <w:tc>
          <w:tcPr>
            <w:tcW w:w="3033" w:type="dxa"/>
          </w:tcPr>
          <w:p w14:paraId="4615AC84" w14:textId="77777777" w:rsidR="002459AA" w:rsidRPr="00B52712" w:rsidRDefault="00FD3D28" w:rsidP="00B52712"/>
        </w:tc>
        <w:tc>
          <w:tcPr>
            <w:tcW w:w="6095" w:type="dxa"/>
          </w:tcPr>
          <w:p w14:paraId="4888121A" w14:textId="77777777" w:rsidR="002459AA" w:rsidRPr="00B52712" w:rsidRDefault="00FD3D28" w:rsidP="00B52712"/>
        </w:tc>
      </w:tr>
      <w:tr w:rsidR="002459AA" w:rsidRPr="00B52712" w14:paraId="384E10DE" w14:textId="77777777">
        <w:trPr>
          <w:cantSplit/>
        </w:trPr>
        <w:tc>
          <w:tcPr>
            <w:tcW w:w="3033" w:type="dxa"/>
          </w:tcPr>
          <w:p w14:paraId="453F4951" w14:textId="77777777" w:rsidR="002459AA" w:rsidRPr="00B52712" w:rsidRDefault="00FD3D28" w:rsidP="00B52712"/>
        </w:tc>
        <w:tc>
          <w:tcPr>
            <w:tcW w:w="6095" w:type="dxa"/>
          </w:tcPr>
          <w:p w14:paraId="27EC88EF" w14:textId="77777777" w:rsidR="002459AA" w:rsidRPr="00B52712" w:rsidRDefault="00FD3D28" w:rsidP="00B52712"/>
        </w:tc>
      </w:tr>
      <w:bookmarkEnd w:id="7"/>
      <w:bookmarkEnd w:id="8"/>
    </w:tbl>
    <w:p w14:paraId="25E9D889" w14:textId="77777777" w:rsidR="002459AA" w:rsidRPr="00B52712" w:rsidRDefault="00FD3D28" w:rsidP="00B52712"/>
    <w:p w14:paraId="1724C8FA" w14:textId="77777777" w:rsidR="002459AA" w:rsidRPr="00B52712" w:rsidRDefault="00FD3D28" w:rsidP="00B52712"/>
    <w:p w14:paraId="793EE40D" w14:textId="77777777" w:rsidR="002459AA" w:rsidRPr="00B52712" w:rsidRDefault="00FD3D28" w:rsidP="00B52712"/>
    <w:p w14:paraId="7CBFC0A1" w14:textId="77777777" w:rsidR="002459AA" w:rsidRPr="00B52712" w:rsidRDefault="00034D4D" w:rsidP="00B52712">
      <w:r w:rsidRPr="00B52712">
        <w:t>This document may be used or modified for use by any person or organisation, on the proviso that any ideas on improving this document are shared. Please submit document improvements/modifications to</w:t>
      </w:r>
      <w:r w:rsidR="00B52712">
        <w:t xml:space="preserve"> roger@rhcs.com.au</w:t>
      </w:r>
    </w:p>
    <w:p w14:paraId="634DCEB5" w14:textId="77777777" w:rsidR="002459AA" w:rsidRPr="00B52712" w:rsidRDefault="00FD3D28" w:rsidP="00B52712"/>
    <w:p w14:paraId="3AFFD716" w14:textId="77777777" w:rsidR="002459AA" w:rsidRPr="00B52712" w:rsidRDefault="00034D4D" w:rsidP="00B52712">
      <w:r w:rsidRPr="00B52712">
        <w:t>Thank you!</w:t>
      </w:r>
    </w:p>
    <w:p w14:paraId="03EB3EF6" w14:textId="77777777" w:rsidR="002459AA" w:rsidRPr="00B52712" w:rsidRDefault="00034D4D" w:rsidP="00B52712">
      <w:r w:rsidRPr="00B52712">
        <w:t xml:space="preserve">Roger </w:t>
      </w:r>
    </w:p>
    <w:p w14:paraId="72DB2048" w14:textId="77777777" w:rsidR="002459AA" w:rsidRPr="00B52712" w:rsidRDefault="00FD3D28" w:rsidP="00B52712"/>
    <w:sectPr w:rsidR="002459AA" w:rsidRPr="00B52712" w:rsidSect="002459AA">
      <w:headerReference w:type="first" r:id="rId8"/>
      <w:pgSz w:w="11900" w:h="16840"/>
      <w:pgMar w:top="1440" w:right="1440" w:bottom="1440" w:left="1440" w:header="708" w:footer="708" w:gutter="0"/>
      <w:cols w:space="708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1BA930" w14:textId="77777777" w:rsidR="009712C3" w:rsidRDefault="00034D4D">
      <w:r>
        <w:separator/>
      </w:r>
    </w:p>
  </w:endnote>
  <w:endnote w:type="continuationSeparator" w:id="0">
    <w:p w14:paraId="57ACD16F" w14:textId="77777777" w:rsidR="009712C3" w:rsidRDefault="00034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725DD8" w14:textId="77777777" w:rsidR="009712C3" w:rsidRDefault="00034D4D">
      <w:r>
        <w:separator/>
      </w:r>
    </w:p>
  </w:footnote>
  <w:footnote w:type="continuationSeparator" w:id="0">
    <w:p w14:paraId="51E4E75E" w14:textId="77777777" w:rsidR="009712C3" w:rsidRDefault="00034D4D">
      <w:r>
        <w:continuationSeparator/>
      </w:r>
    </w:p>
  </w:footnote>
  <w:footnote w:id="1">
    <w:p w14:paraId="22F32967" w14:textId="77777777" w:rsidR="002459AA" w:rsidRPr="006372FE" w:rsidRDefault="00034D4D" w:rsidP="002459AA">
      <w:pPr>
        <w:pStyle w:val="FootnoteText"/>
        <w:rPr>
          <w:sz w:val="16"/>
        </w:rPr>
      </w:pPr>
      <w:r w:rsidRPr="006372FE">
        <w:rPr>
          <w:rStyle w:val="FootnoteReference"/>
          <w:sz w:val="16"/>
        </w:rPr>
        <w:footnoteRef/>
      </w:r>
      <w:r w:rsidRPr="006372FE">
        <w:rPr>
          <w:sz w:val="16"/>
        </w:rPr>
        <w:t xml:space="preserve"> Refers to a standardised means of describing library collections and to a database of such collection descriptions. For example, conspectus level 2a denotes a collection contains ‘basic or introductory material’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251FCA" w14:textId="77777777" w:rsidR="002459AA" w:rsidRDefault="00034D4D">
    <w:pPr>
      <w:pStyle w:val="Header"/>
      <w:tabs>
        <w:tab w:val="clear" w:pos="4320"/>
        <w:tab w:val="clear" w:pos="8640"/>
        <w:tab w:val="right" w:pos="9380"/>
      </w:tabs>
      <w:ind w:left="-360"/>
      <w:rPr>
        <w:rFonts w:eastAsia="ＭＳ ゴシック"/>
        <w:sz w:val="36"/>
      </w:rPr>
    </w:pPr>
    <w:bookmarkStart w:id="9" w:name="_WNSectionTitle"/>
    <w:bookmarkStart w:id="10" w:name="_WNTabType_0"/>
    <w:r>
      <w:rPr>
        <w:rFonts w:eastAsia="ＭＳ ゴシック"/>
        <w:sz w:val="36"/>
      </w:rPr>
      <w:tab/>
    </w:r>
  </w:p>
  <w:bookmarkEnd w:id="9"/>
  <w:bookmarkEnd w:id="10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0F84E4E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6444ECE2"/>
    <w:lvl w:ilvl="0">
      <w:numFmt w:val="decimal"/>
      <w:lvlText w:val="*"/>
      <w:lvlJc w:val="left"/>
    </w:lvl>
  </w:abstractNum>
  <w:abstractNum w:abstractNumId="2">
    <w:nsid w:val="006E38A5"/>
    <w:multiLevelType w:val="hybridMultilevel"/>
    <w:tmpl w:val="9AB6CB32"/>
    <w:lvl w:ilvl="0" w:tplc="00050409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717584"/>
    <w:multiLevelType w:val="hybridMultilevel"/>
    <w:tmpl w:val="CE843A30"/>
    <w:lvl w:ilvl="0" w:tplc="00050409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02A222"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B91D1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5533A2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A8B06BA"/>
    <w:multiLevelType w:val="singleLevel"/>
    <w:tmpl w:val="94748E80"/>
    <w:lvl w:ilvl="0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24"/>
      </w:rPr>
    </w:lvl>
  </w:abstractNum>
  <w:abstractNum w:abstractNumId="7">
    <w:nsid w:val="1C9F2FC4"/>
    <w:multiLevelType w:val="hybridMultilevel"/>
    <w:tmpl w:val="390E25B2"/>
    <w:lvl w:ilvl="0" w:tplc="54F02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317506B"/>
    <w:multiLevelType w:val="hybridMultilevel"/>
    <w:tmpl w:val="5F18B756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75E72E7"/>
    <w:multiLevelType w:val="singleLevel"/>
    <w:tmpl w:val="94748E80"/>
    <w:lvl w:ilvl="0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24"/>
      </w:rPr>
    </w:lvl>
  </w:abstractNum>
  <w:abstractNum w:abstractNumId="10">
    <w:nsid w:val="27F40298"/>
    <w:multiLevelType w:val="singleLevel"/>
    <w:tmpl w:val="C7B8708E"/>
    <w:lvl w:ilvl="0">
      <w:start w:val="1"/>
      <w:numFmt w:val="bullet"/>
      <w:lvlText w:val="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24"/>
      </w:rPr>
    </w:lvl>
  </w:abstractNum>
  <w:abstractNum w:abstractNumId="11">
    <w:nsid w:val="33102598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5524D22"/>
    <w:multiLevelType w:val="singleLevel"/>
    <w:tmpl w:val="C7B8708E"/>
    <w:lvl w:ilvl="0">
      <w:start w:val="1"/>
      <w:numFmt w:val="bullet"/>
      <w:lvlText w:val="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24"/>
      </w:rPr>
    </w:lvl>
  </w:abstractNum>
  <w:abstractNum w:abstractNumId="13">
    <w:nsid w:val="3B944F48"/>
    <w:multiLevelType w:val="hybridMultilevel"/>
    <w:tmpl w:val="83642E7E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3E630E7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43CE79C4"/>
    <w:multiLevelType w:val="hybridMultilevel"/>
    <w:tmpl w:val="5F909B56"/>
    <w:lvl w:ilvl="0" w:tplc="00050409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F025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5CB523B"/>
    <w:multiLevelType w:val="singleLevel"/>
    <w:tmpl w:val="C7B8708E"/>
    <w:lvl w:ilvl="0">
      <w:start w:val="1"/>
      <w:numFmt w:val="bullet"/>
      <w:lvlText w:val="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24"/>
      </w:rPr>
    </w:lvl>
  </w:abstractNum>
  <w:abstractNum w:abstractNumId="17">
    <w:nsid w:val="45EE7DAA"/>
    <w:multiLevelType w:val="singleLevel"/>
    <w:tmpl w:val="94748E80"/>
    <w:lvl w:ilvl="0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24"/>
      </w:rPr>
    </w:lvl>
  </w:abstractNum>
  <w:abstractNum w:abstractNumId="18">
    <w:nsid w:val="4E740B78"/>
    <w:multiLevelType w:val="hybridMultilevel"/>
    <w:tmpl w:val="6ED2EBAA"/>
    <w:lvl w:ilvl="0" w:tplc="00050409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79111D5"/>
    <w:multiLevelType w:val="multilevel"/>
    <w:tmpl w:val="CE843A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01020AA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604324AD"/>
    <w:multiLevelType w:val="hybridMultilevel"/>
    <w:tmpl w:val="148A415C"/>
    <w:lvl w:ilvl="0" w:tplc="00050409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642D7114"/>
    <w:multiLevelType w:val="hybridMultilevel"/>
    <w:tmpl w:val="67A0DB6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65BB72D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661214B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66DF53FA"/>
    <w:multiLevelType w:val="hybridMultilevel"/>
    <w:tmpl w:val="1E84FF2C"/>
    <w:lvl w:ilvl="0" w:tplc="6E02A22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CCB71AB"/>
    <w:multiLevelType w:val="hybridMultilevel"/>
    <w:tmpl w:val="FA66C4F4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E62793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722E105F"/>
    <w:multiLevelType w:val="hybridMultilevel"/>
    <w:tmpl w:val="E4007A4A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576768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763E0CA0"/>
    <w:multiLevelType w:val="hybridMultilevel"/>
    <w:tmpl w:val="185865C8"/>
    <w:lvl w:ilvl="0" w:tplc="6E02A222"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2"/>
  </w:num>
  <w:num w:numId="4">
    <w:abstractNumId w:val="14"/>
  </w:num>
  <w:num w:numId="5">
    <w:abstractNumId w:val="4"/>
  </w:num>
  <w:num w:numId="6">
    <w:abstractNumId w:val="8"/>
  </w:num>
  <w:num w:numId="7">
    <w:abstractNumId w:val="5"/>
  </w:num>
  <w:num w:numId="8">
    <w:abstractNumId w:val="20"/>
  </w:num>
  <w:num w:numId="9">
    <w:abstractNumId w:val="11"/>
  </w:num>
  <w:num w:numId="10">
    <w:abstractNumId w:val="23"/>
  </w:num>
  <w:num w:numId="11">
    <w:abstractNumId w:val="26"/>
  </w:num>
  <w:num w:numId="12">
    <w:abstractNumId w:val="24"/>
  </w:num>
  <w:num w:numId="13">
    <w:abstractNumId w:val="29"/>
  </w:num>
  <w:num w:numId="14">
    <w:abstractNumId w:val="13"/>
  </w:num>
  <w:num w:numId="15">
    <w:abstractNumId w:val="28"/>
  </w:num>
  <w:num w:numId="16">
    <w:abstractNumId w:val="22"/>
  </w:num>
  <w:num w:numId="17">
    <w:abstractNumId w:val="6"/>
  </w:num>
  <w:num w:numId="18">
    <w:abstractNumId w:val="17"/>
  </w:num>
  <w:num w:numId="19">
    <w:abstractNumId w:val="9"/>
  </w:num>
  <w:num w:numId="20">
    <w:abstractNumId w:val="10"/>
  </w:num>
  <w:num w:numId="21">
    <w:abstractNumId w:val="12"/>
  </w:num>
  <w:num w:numId="22">
    <w:abstractNumId w:val="16"/>
  </w:num>
  <w:num w:numId="23">
    <w:abstractNumId w:val="27"/>
  </w:num>
  <w:num w:numId="24">
    <w:abstractNumId w:val="3"/>
  </w:num>
  <w:num w:numId="25">
    <w:abstractNumId w:val="25"/>
  </w:num>
  <w:num w:numId="26">
    <w:abstractNumId w:val="19"/>
  </w:num>
  <w:num w:numId="27">
    <w:abstractNumId w:val="15"/>
  </w:num>
  <w:num w:numId="28">
    <w:abstractNumId w:val="7"/>
  </w:num>
  <w:num w:numId="29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070" w:hanging="283"/>
        </w:pPr>
        <w:rPr>
          <w:rFonts w:ascii="Symbol" w:hAnsi="Symbol" w:hint="default"/>
        </w:rPr>
      </w:lvl>
    </w:lvlOverride>
  </w:num>
  <w:num w:numId="30">
    <w:abstractNumId w:val="21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VerticalSpacing w:val="360"/>
  <w:displayHorizontalDrawingGridEvery w:val="0"/>
  <w:doNotUseMarginsForDrawingGridOrigin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WNTabType_0" w:val="0"/>
    <w:docVar w:name="EnableWordNotes" w:val="0"/>
  </w:docVars>
  <w:rsids>
    <w:rsidRoot w:val="00E71069"/>
    <w:rsid w:val="00034D4D"/>
    <w:rsid w:val="009712C3"/>
    <w:rsid w:val="00B52712"/>
    <w:rsid w:val="00E71069"/>
    <w:rsid w:val="00FD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00DE178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Verdana" w:hAnsi="Verdana"/>
      <w:szCs w:val="24"/>
    </w:rPr>
  </w:style>
  <w:style w:type="paragraph" w:styleId="Heading4">
    <w:name w:val="heading 4"/>
    <w:basedOn w:val="Normal"/>
    <w:next w:val="Normal"/>
    <w:qFormat/>
    <w:rsid w:val="00601901"/>
    <w:pPr>
      <w:keepNext/>
      <w:spacing w:before="240" w:after="60"/>
      <w:outlineLvl w:val="3"/>
    </w:pPr>
    <w:rPr>
      <w:rFonts w:ascii="Times New Roman" w:hAnsi="Times New Roman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teLevel1">
    <w:name w:val="Note Level 1"/>
    <w:basedOn w:val="Normal"/>
    <w:rsid w:val="00601901"/>
    <w:pPr>
      <w:keepNext/>
      <w:numPr>
        <w:numId w:val="1"/>
      </w:numPr>
      <w:outlineLvl w:val="0"/>
    </w:pPr>
    <w:rPr>
      <w:rFonts w:eastAsia="ＭＳ ゴシック"/>
    </w:rPr>
  </w:style>
  <w:style w:type="paragraph" w:styleId="NoteLevel2">
    <w:name w:val="Note Level 2"/>
    <w:basedOn w:val="Normal"/>
    <w:rsid w:val="00601901"/>
    <w:pPr>
      <w:keepNext/>
      <w:numPr>
        <w:ilvl w:val="1"/>
        <w:numId w:val="1"/>
      </w:numPr>
      <w:outlineLvl w:val="1"/>
    </w:pPr>
    <w:rPr>
      <w:rFonts w:eastAsia="ＭＳ ゴシック"/>
    </w:rPr>
  </w:style>
  <w:style w:type="paragraph" w:styleId="NoteLevel3">
    <w:name w:val="Note Level 3"/>
    <w:basedOn w:val="Normal"/>
    <w:rsid w:val="00601901"/>
    <w:pPr>
      <w:keepNext/>
      <w:numPr>
        <w:ilvl w:val="2"/>
        <w:numId w:val="1"/>
      </w:numPr>
      <w:outlineLvl w:val="2"/>
    </w:pPr>
    <w:rPr>
      <w:rFonts w:eastAsia="ＭＳ ゴシック"/>
    </w:rPr>
  </w:style>
  <w:style w:type="paragraph" w:styleId="NoteLevel4">
    <w:name w:val="Note Level 4"/>
    <w:basedOn w:val="Normal"/>
    <w:rsid w:val="00601901"/>
    <w:pPr>
      <w:keepNext/>
      <w:numPr>
        <w:ilvl w:val="3"/>
        <w:numId w:val="1"/>
      </w:numPr>
      <w:outlineLvl w:val="3"/>
    </w:pPr>
    <w:rPr>
      <w:rFonts w:eastAsia="ＭＳ ゴシック"/>
    </w:rPr>
  </w:style>
  <w:style w:type="paragraph" w:styleId="NoteLevel5">
    <w:name w:val="Note Level 5"/>
    <w:basedOn w:val="Normal"/>
    <w:rsid w:val="00601901"/>
    <w:pPr>
      <w:keepNext/>
      <w:numPr>
        <w:ilvl w:val="4"/>
        <w:numId w:val="1"/>
      </w:numPr>
      <w:outlineLvl w:val="4"/>
    </w:pPr>
    <w:rPr>
      <w:rFonts w:eastAsia="ＭＳ ゴシック"/>
    </w:rPr>
  </w:style>
  <w:style w:type="paragraph" w:styleId="NoteLevel6">
    <w:name w:val="Note Level 6"/>
    <w:basedOn w:val="Normal"/>
    <w:rsid w:val="00601901"/>
    <w:pPr>
      <w:keepNext/>
      <w:numPr>
        <w:ilvl w:val="5"/>
        <w:numId w:val="1"/>
      </w:numPr>
      <w:outlineLvl w:val="5"/>
    </w:pPr>
    <w:rPr>
      <w:rFonts w:eastAsia="ＭＳ ゴシック"/>
    </w:rPr>
  </w:style>
  <w:style w:type="paragraph" w:styleId="NoteLevel7">
    <w:name w:val="Note Level 7"/>
    <w:basedOn w:val="Normal"/>
    <w:rsid w:val="00601901"/>
    <w:pPr>
      <w:keepNext/>
      <w:numPr>
        <w:ilvl w:val="6"/>
        <w:numId w:val="1"/>
      </w:numPr>
      <w:outlineLvl w:val="6"/>
    </w:pPr>
    <w:rPr>
      <w:rFonts w:eastAsia="ＭＳ ゴシック"/>
    </w:rPr>
  </w:style>
  <w:style w:type="paragraph" w:styleId="NoteLevel8">
    <w:name w:val="Note Level 8"/>
    <w:basedOn w:val="Normal"/>
    <w:rsid w:val="00601901"/>
    <w:pPr>
      <w:keepNext/>
      <w:numPr>
        <w:ilvl w:val="7"/>
        <w:numId w:val="1"/>
      </w:numPr>
      <w:outlineLvl w:val="7"/>
    </w:pPr>
    <w:rPr>
      <w:rFonts w:eastAsia="ＭＳ ゴシック"/>
    </w:rPr>
  </w:style>
  <w:style w:type="paragraph" w:styleId="NoteLevel9">
    <w:name w:val="Note Level 9"/>
    <w:basedOn w:val="Normal"/>
    <w:rsid w:val="00601901"/>
    <w:pPr>
      <w:keepNext/>
      <w:numPr>
        <w:ilvl w:val="8"/>
        <w:numId w:val="1"/>
      </w:numPr>
      <w:outlineLvl w:val="8"/>
    </w:pPr>
    <w:rPr>
      <w:rFonts w:eastAsia="ＭＳ ゴシック"/>
    </w:rPr>
  </w:style>
  <w:style w:type="paragraph" w:styleId="Header">
    <w:name w:val="header"/>
    <w:basedOn w:val="Normal"/>
    <w:rsid w:val="0060190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0190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01901"/>
    <w:rPr>
      <w:lang w:bidi="x-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rsid w:val="00601901"/>
    <w:pPr>
      <w:spacing w:after="120"/>
    </w:pPr>
  </w:style>
  <w:style w:type="paragraph" w:styleId="FootnoteText">
    <w:name w:val="footnote text"/>
    <w:basedOn w:val="Normal"/>
    <w:semiHidden/>
    <w:rsid w:val="00601901"/>
    <w:rPr>
      <w:sz w:val="24"/>
    </w:rPr>
  </w:style>
  <w:style w:type="character" w:styleId="Hyperlink">
    <w:name w:val="Hyperlink"/>
    <w:basedOn w:val="DefaultParagraphFont"/>
    <w:rsid w:val="00601901"/>
    <w:rPr>
      <w:color w:val="0000FF"/>
      <w:u w:val="single"/>
    </w:rPr>
  </w:style>
  <w:style w:type="character" w:styleId="FollowedHyperlink">
    <w:name w:val="FollowedHyperlink"/>
    <w:basedOn w:val="DefaultParagraphFont"/>
    <w:rsid w:val="00601901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6372FE"/>
    <w:rPr>
      <w:vertAlign w:val="superscript"/>
    </w:rPr>
  </w:style>
  <w:style w:type="paragraph" w:styleId="ListParagraph">
    <w:name w:val="List Paragraph"/>
    <w:basedOn w:val="Normal"/>
    <w:uiPriority w:val="34"/>
    <w:qFormat/>
    <w:rsid w:val="00FD3D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Verdana" w:hAnsi="Verdana"/>
      <w:szCs w:val="24"/>
    </w:rPr>
  </w:style>
  <w:style w:type="paragraph" w:styleId="Heading4">
    <w:name w:val="heading 4"/>
    <w:basedOn w:val="Normal"/>
    <w:next w:val="Normal"/>
    <w:qFormat/>
    <w:rsid w:val="00601901"/>
    <w:pPr>
      <w:keepNext/>
      <w:spacing w:before="240" w:after="60"/>
      <w:outlineLvl w:val="3"/>
    </w:pPr>
    <w:rPr>
      <w:rFonts w:ascii="Times New Roman" w:hAnsi="Times New Roman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teLevel1">
    <w:name w:val="Note Level 1"/>
    <w:basedOn w:val="Normal"/>
    <w:rsid w:val="00601901"/>
    <w:pPr>
      <w:keepNext/>
      <w:numPr>
        <w:numId w:val="1"/>
      </w:numPr>
      <w:outlineLvl w:val="0"/>
    </w:pPr>
    <w:rPr>
      <w:rFonts w:eastAsia="ＭＳ ゴシック"/>
    </w:rPr>
  </w:style>
  <w:style w:type="paragraph" w:styleId="NoteLevel2">
    <w:name w:val="Note Level 2"/>
    <w:basedOn w:val="Normal"/>
    <w:rsid w:val="00601901"/>
    <w:pPr>
      <w:keepNext/>
      <w:numPr>
        <w:ilvl w:val="1"/>
        <w:numId w:val="1"/>
      </w:numPr>
      <w:outlineLvl w:val="1"/>
    </w:pPr>
    <w:rPr>
      <w:rFonts w:eastAsia="ＭＳ ゴシック"/>
    </w:rPr>
  </w:style>
  <w:style w:type="paragraph" w:styleId="NoteLevel3">
    <w:name w:val="Note Level 3"/>
    <w:basedOn w:val="Normal"/>
    <w:rsid w:val="00601901"/>
    <w:pPr>
      <w:keepNext/>
      <w:numPr>
        <w:ilvl w:val="2"/>
        <w:numId w:val="1"/>
      </w:numPr>
      <w:outlineLvl w:val="2"/>
    </w:pPr>
    <w:rPr>
      <w:rFonts w:eastAsia="ＭＳ ゴシック"/>
    </w:rPr>
  </w:style>
  <w:style w:type="paragraph" w:styleId="NoteLevel4">
    <w:name w:val="Note Level 4"/>
    <w:basedOn w:val="Normal"/>
    <w:rsid w:val="00601901"/>
    <w:pPr>
      <w:keepNext/>
      <w:numPr>
        <w:ilvl w:val="3"/>
        <w:numId w:val="1"/>
      </w:numPr>
      <w:outlineLvl w:val="3"/>
    </w:pPr>
    <w:rPr>
      <w:rFonts w:eastAsia="ＭＳ ゴシック"/>
    </w:rPr>
  </w:style>
  <w:style w:type="paragraph" w:styleId="NoteLevel5">
    <w:name w:val="Note Level 5"/>
    <w:basedOn w:val="Normal"/>
    <w:rsid w:val="00601901"/>
    <w:pPr>
      <w:keepNext/>
      <w:numPr>
        <w:ilvl w:val="4"/>
        <w:numId w:val="1"/>
      </w:numPr>
      <w:outlineLvl w:val="4"/>
    </w:pPr>
    <w:rPr>
      <w:rFonts w:eastAsia="ＭＳ ゴシック"/>
    </w:rPr>
  </w:style>
  <w:style w:type="paragraph" w:styleId="NoteLevel6">
    <w:name w:val="Note Level 6"/>
    <w:basedOn w:val="Normal"/>
    <w:rsid w:val="00601901"/>
    <w:pPr>
      <w:keepNext/>
      <w:numPr>
        <w:ilvl w:val="5"/>
        <w:numId w:val="1"/>
      </w:numPr>
      <w:outlineLvl w:val="5"/>
    </w:pPr>
    <w:rPr>
      <w:rFonts w:eastAsia="ＭＳ ゴシック"/>
    </w:rPr>
  </w:style>
  <w:style w:type="paragraph" w:styleId="NoteLevel7">
    <w:name w:val="Note Level 7"/>
    <w:basedOn w:val="Normal"/>
    <w:rsid w:val="00601901"/>
    <w:pPr>
      <w:keepNext/>
      <w:numPr>
        <w:ilvl w:val="6"/>
        <w:numId w:val="1"/>
      </w:numPr>
      <w:outlineLvl w:val="6"/>
    </w:pPr>
    <w:rPr>
      <w:rFonts w:eastAsia="ＭＳ ゴシック"/>
    </w:rPr>
  </w:style>
  <w:style w:type="paragraph" w:styleId="NoteLevel8">
    <w:name w:val="Note Level 8"/>
    <w:basedOn w:val="Normal"/>
    <w:rsid w:val="00601901"/>
    <w:pPr>
      <w:keepNext/>
      <w:numPr>
        <w:ilvl w:val="7"/>
        <w:numId w:val="1"/>
      </w:numPr>
      <w:outlineLvl w:val="7"/>
    </w:pPr>
    <w:rPr>
      <w:rFonts w:eastAsia="ＭＳ ゴシック"/>
    </w:rPr>
  </w:style>
  <w:style w:type="paragraph" w:styleId="NoteLevel9">
    <w:name w:val="Note Level 9"/>
    <w:basedOn w:val="Normal"/>
    <w:rsid w:val="00601901"/>
    <w:pPr>
      <w:keepNext/>
      <w:numPr>
        <w:ilvl w:val="8"/>
        <w:numId w:val="1"/>
      </w:numPr>
      <w:outlineLvl w:val="8"/>
    </w:pPr>
    <w:rPr>
      <w:rFonts w:eastAsia="ＭＳ ゴシック"/>
    </w:rPr>
  </w:style>
  <w:style w:type="paragraph" w:styleId="Header">
    <w:name w:val="header"/>
    <w:basedOn w:val="Normal"/>
    <w:rsid w:val="0060190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0190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01901"/>
    <w:rPr>
      <w:lang w:bidi="x-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rsid w:val="00601901"/>
    <w:pPr>
      <w:spacing w:after="120"/>
    </w:pPr>
  </w:style>
  <w:style w:type="paragraph" w:styleId="FootnoteText">
    <w:name w:val="footnote text"/>
    <w:basedOn w:val="Normal"/>
    <w:semiHidden/>
    <w:rsid w:val="00601901"/>
    <w:rPr>
      <w:sz w:val="24"/>
    </w:rPr>
  </w:style>
  <w:style w:type="character" w:styleId="Hyperlink">
    <w:name w:val="Hyperlink"/>
    <w:basedOn w:val="DefaultParagraphFont"/>
    <w:rsid w:val="00601901"/>
    <w:rPr>
      <w:color w:val="0000FF"/>
      <w:u w:val="single"/>
    </w:rPr>
  </w:style>
  <w:style w:type="character" w:styleId="FollowedHyperlink">
    <w:name w:val="FollowedHyperlink"/>
    <w:basedOn w:val="DefaultParagraphFont"/>
    <w:rsid w:val="00601901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6372FE"/>
    <w:rPr>
      <w:vertAlign w:val="superscript"/>
    </w:rPr>
  </w:style>
  <w:style w:type="paragraph" w:styleId="ListParagraph">
    <w:name w:val="List Paragraph"/>
    <w:basedOn w:val="Normal"/>
    <w:uiPriority w:val="34"/>
    <w:qFormat/>
    <w:rsid w:val="00FD3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373</Words>
  <Characters>2131</Characters>
  <Application>Microsoft Macintosh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28</vt:i4>
      </vt:variant>
    </vt:vector>
  </HeadingPairs>
  <TitlesOfParts>
    <vt:vector size="29" baseType="lpstr">
      <vt:lpstr>Collection Profile Template</vt:lpstr>
      <vt:lpstr>Collection Profile</vt:lpstr>
      <vt:lpstr/>
      <vt:lpstr/>
      <vt:lpstr/>
      <vt:lpstr>COLLECTION PERFORMANCE MANAGEMENT</vt:lpstr>
      <vt:lpstr/>
      <vt:lpstr/>
      <vt:lpstr/>
      <vt:lpstr/>
      <vt:lpstr>References</vt:lpstr>
      <vt:lpstr/>
      <vt:lpstr/>
      <vt:lpstr/>
      <vt:lpstr>Additional Input</vt:lpstr>
      <vt:lpstr/>
      <vt:lpstr/>
      <vt:lpstr/>
      <vt:lpstr>Definitions</vt:lpstr>
      <vt:lpstr/>
      <vt:lpstr>The following words, acronyms and abbreviations are referred to in this document</vt:lpstr>
      <vt:lpstr/>
      <vt:lpstr/>
      <vt:lpstr/>
      <vt:lpstr>This document may be used or modified for use by any person or organisation, on </vt:lpstr>
      <vt:lpstr/>
      <vt:lpstr>Thank you!</vt:lpstr>
      <vt:lpstr>Roger </vt:lpstr>
      <vt:lpstr/>
    </vt:vector>
  </TitlesOfParts>
  <Company>RHCS</Company>
  <LinksUpToDate>false</LinksUpToDate>
  <CharactersWithSpaces>2500</CharactersWithSpaces>
  <SharedDoc>false</SharedDoc>
  <HLinks>
    <vt:vector size="6" baseType="variant">
      <vt:variant>
        <vt:i4>7667742</vt:i4>
      </vt:variant>
      <vt:variant>
        <vt:i4>0</vt:i4>
      </vt:variant>
      <vt:variant>
        <vt:i4>0</vt:i4>
      </vt:variant>
      <vt:variant>
        <vt:i4>5</vt:i4>
      </vt:variant>
      <vt:variant>
        <vt:lpwstr>mailto:documents@rhcs.com.au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Collection Profile Template</dc:title>
  <dc:subject/>
  <dc:creator>Roger Henshaw</dc:creator>
  <cp:keywords/>
  <cp:lastModifiedBy>Roger Henshaw</cp:lastModifiedBy>
  <cp:revision>3</cp:revision>
  <dcterms:created xsi:type="dcterms:W3CDTF">2012-05-29T00:46:00Z</dcterms:created>
  <dcterms:modified xsi:type="dcterms:W3CDTF">2012-05-29T00:48:00Z</dcterms:modified>
</cp:coreProperties>
</file>